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919C5" w14:textId="373150D1" w:rsidR="00C66876" w:rsidRDefault="00C50799">
      <w:r>
        <w:t>linda.de/LINDA.Hilft.</w:t>
      </w:r>
    </w:p>
    <w:p w14:paraId="74A4F3CA" w14:textId="77777777" w:rsidR="00C50799" w:rsidRDefault="00C50799"/>
    <w:p w14:paraId="0D514748" w14:textId="5EEFE774" w:rsidR="00C50799" w:rsidRPr="00EB1A42" w:rsidRDefault="00C50799">
      <w:pPr>
        <w:rPr>
          <w:b/>
          <w:bCs/>
          <w:sz w:val="28"/>
          <w:szCs w:val="28"/>
        </w:rPr>
      </w:pPr>
      <w:r w:rsidRPr="00EB1A42">
        <w:rPr>
          <w:b/>
          <w:bCs/>
          <w:sz w:val="28"/>
          <w:szCs w:val="28"/>
        </w:rPr>
        <w:t>Kinder-Lebens-Lauf 2024</w:t>
      </w:r>
    </w:p>
    <w:p w14:paraId="738694F7" w14:textId="05973FA6" w:rsidR="00C50799" w:rsidRPr="00EB1A42" w:rsidRDefault="00C50799">
      <w:pPr>
        <w:rPr>
          <w:b/>
          <w:bCs/>
        </w:rPr>
      </w:pPr>
      <w:r w:rsidRPr="00EB1A42">
        <w:rPr>
          <w:b/>
          <w:bCs/>
        </w:rPr>
        <w:t>LINDA ist dabei!</w:t>
      </w:r>
      <w:r w:rsidR="007D0000">
        <w:rPr>
          <w:b/>
          <w:bCs/>
        </w:rPr>
        <w:t xml:space="preserve"> Am 28. Mai 2024</w:t>
      </w:r>
      <w:r w:rsidR="00A14749">
        <w:rPr>
          <w:b/>
          <w:bCs/>
        </w:rPr>
        <w:t xml:space="preserve"> in Köln.</w:t>
      </w:r>
    </w:p>
    <w:p w14:paraId="20EBB61A" w14:textId="547CD28E" w:rsidR="00521E58" w:rsidRDefault="00C50799">
      <w:r>
        <w:t xml:space="preserve">Ein Engel </w:t>
      </w:r>
      <w:r w:rsidR="00521E58">
        <w:t xml:space="preserve">ist das Zeichen des Kinder-Lebens-Laufes, den der Bundesverband Kinderhospiz </w:t>
      </w:r>
      <w:r w:rsidR="00A14749">
        <w:t xml:space="preserve">e. V. </w:t>
      </w:r>
      <w:r w:rsidR="00521E58">
        <w:t>zugu</w:t>
      </w:r>
      <w:r w:rsidR="008C6776">
        <w:t>ns</w:t>
      </w:r>
      <w:r w:rsidR="00521E58">
        <w:t>ten von lebensbedrohlich erkrankten Kindern quer durch Deutschland organisiert.</w:t>
      </w:r>
    </w:p>
    <w:p w14:paraId="4D653A69" w14:textId="62C73AD0" w:rsidR="00A14749" w:rsidRDefault="00A14749">
      <w:r>
        <w:t xml:space="preserve">Der </w:t>
      </w:r>
      <w:r>
        <w:t>Staffellauf</w:t>
      </w:r>
      <w:r>
        <w:t xml:space="preserve"> startete in diesem Jahr am 18. April in Berlin und führt über mehr als 7.000 Kilometer und 140 Etappen durch das ganze Land. Das Ziel ist am 13. Oktober, dem Welthospiztag, eine große Abschlussfeier im Europa-Park Rust.</w:t>
      </w:r>
    </w:p>
    <w:p w14:paraId="77596917" w14:textId="5E86DE8E" w:rsidR="00521E58" w:rsidRDefault="007761F2">
      <w:r>
        <w:t xml:space="preserve">Auch wir sind dabei! </w:t>
      </w:r>
      <w:r w:rsidR="00521E58">
        <w:t xml:space="preserve">Am 28. Mai 2024 macht </w:t>
      </w:r>
      <w:r w:rsidR="00A14749">
        <w:t>der</w:t>
      </w:r>
      <w:r w:rsidR="00521E58">
        <w:t xml:space="preserve"> Engel Halt in Köln bei der LINDA AG und </w:t>
      </w:r>
      <w:r w:rsidR="00A14749">
        <w:t xml:space="preserve">wird </w:t>
      </w:r>
      <w:r w:rsidR="008C6776">
        <w:t>von Vertreterinnen und Vertretern des Kinder- und Jugendhospiz Burgholz</w:t>
      </w:r>
      <w:r w:rsidR="00894057">
        <w:t xml:space="preserve"> aus Wuppertal</w:t>
      </w:r>
      <w:r w:rsidR="00521E58">
        <w:t xml:space="preserve"> überreicht. </w:t>
      </w:r>
    </w:p>
    <w:p w14:paraId="7C542830" w14:textId="44C75335" w:rsidR="00EB1A42" w:rsidRDefault="00A14749">
      <w:r>
        <w:t xml:space="preserve">LINDA bringt ihn anschließend zu seiner nächsten Station </w:t>
      </w:r>
      <w:r w:rsidR="00894057">
        <w:t>beim</w:t>
      </w:r>
      <w:r w:rsidR="00EB1A42">
        <w:t xml:space="preserve"> Koblenzer Hospizverein.</w:t>
      </w:r>
    </w:p>
    <w:p w14:paraId="2E4F897B" w14:textId="2DCFFA7D" w:rsidR="00C50799" w:rsidRDefault="00894057" w:rsidP="00EB1A42">
      <w:r>
        <w:t>Mit dieser Aktion will der Verband alle zwei Jahre für das wichtige Thema rund um Hospizarbeit sensibilisieren und die Betroffenen aus dem sozialen Abseits zurück in die Mitte der Gesellschaft holen.</w:t>
      </w:r>
    </w:p>
    <w:sectPr w:rsidR="00C507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99"/>
    <w:rsid w:val="005106D8"/>
    <w:rsid w:val="00521E58"/>
    <w:rsid w:val="00770FB1"/>
    <w:rsid w:val="007761F2"/>
    <w:rsid w:val="007D0000"/>
    <w:rsid w:val="00894057"/>
    <w:rsid w:val="008C6776"/>
    <w:rsid w:val="009548A1"/>
    <w:rsid w:val="00A14749"/>
    <w:rsid w:val="00C50799"/>
    <w:rsid w:val="00C66876"/>
    <w:rsid w:val="00CC6627"/>
    <w:rsid w:val="00EB1A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A229"/>
  <w15:chartTrackingRefBased/>
  <w15:docId w15:val="{0BBB45B2-A1DF-4321-BC2F-50CD191A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rPr>
  </w:style>
  <w:style w:type="paragraph" w:styleId="berschrift1">
    <w:name w:val="heading 1"/>
    <w:basedOn w:val="Standard"/>
    <w:next w:val="Standard"/>
    <w:link w:val="berschrift1Zchn"/>
    <w:uiPriority w:val="9"/>
    <w:qFormat/>
    <w:rsid w:val="00C507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507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5079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5079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5079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5079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5079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5079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5079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0799"/>
    <w:rPr>
      <w:rFonts w:asciiTheme="majorHAnsi" w:eastAsiaTheme="majorEastAsia" w:hAnsiTheme="majorHAnsi" w:cstheme="majorBidi"/>
      <w:noProof/>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50799"/>
    <w:rPr>
      <w:rFonts w:asciiTheme="majorHAnsi" w:eastAsiaTheme="majorEastAsia" w:hAnsiTheme="majorHAnsi" w:cstheme="majorBidi"/>
      <w:noProof/>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50799"/>
    <w:rPr>
      <w:rFonts w:eastAsiaTheme="majorEastAsia" w:cstheme="majorBidi"/>
      <w:noProof/>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50799"/>
    <w:rPr>
      <w:rFonts w:eastAsiaTheme="majorEastAsia" w:cstheme="majorBidi"/>
      <w:i/>
      <w:iCs/>
      <w:noProof/>
      <w:color w:val="0F4761" w:themeColor="accent1" w:themeShade="BF"/>
    </w:rPr>
  </w:style>
  <w:style w:type="character" w:customStyle="1" w:styleId="berschrift5Zchn">
    <w:name w:val="Überschrift 5 Zchn"/>
    <w:basedOn w:val="Absatz-Standardschriftart"/>
    <w:link w:val="berschrift5"/>
    <w:uiPriority w:val="9"/>
    <w:semiHidden/>
    <w:rsid w:val="00C50799"/>
    <w:rPr>
      <w:rFonts w:eastAsiaTheme="majorEastAsia" w:cstheme="majorBidi"/>
      <w:noProof/>
      <w:color w:val="0F4761" w:themeColor="accent1" w:themeShade="BF"/>
    </w:rPr>
  </w:style>
  <w:style w:type="character" w:customStyle="1" w:styleId="berschrift6Zchn">
    <w:name w:val="Überschrift 6 Zchn"/>
    <w:basedOn w:val="Absatz-Standardschriftart"/>
    <w:link w:val="berschrift6"/>
    <w:uiPriority w:val="9"/>
    <w:semiHidden/>
    <w:rsid w:val="00C50799"/>
    <w:rPr>
      <w:rFonts w:eastAsiaTheme="majorEastAsia" w:cstheme="majorBidi"/>
      <w:i/>
      <w:iCs/>
      <w:noProof/>
      <w:color w:val="595959" w:themeColor="text1" w:themeTint="A6"/>
    </w:rPr>
  </w:style>
  <w:style w:type="character" w:customStyle="1" w:styleId="berschrift7Zchn">
    <w:name w:val="Überschrift 7 Zchn"/>
    <w:basedOn w:val="Absatz-Standardschriftart"/>
    <w:link w:val="berschrift7"/>
    <w:uiPriority w:val="9"/>
    <w:semiHidden/>
    <w:rsid w:val="00C50799"/>
    <w:rPr>
      <w:rFonts w:eastAsiaTheme="majorEastAsia" w:cstheme="majorBidi"/>
      <w:noProof/>
      <w:color w:val="595959" w:themeColor="text1" w:themeTint="A6"/>
    </w:rPr>
  </w:style>
  <w:style w:type="character" w:customStyle="1" w:styleId="berschrift8Zchn">
    <w:name w:val="Überschrift 8 Zchn"/>
    <w:basedOn w:val="Absatz-Standardschriftart"/>
    <w:link w:val="berschrift8"/>
    <w:uiPriority w:val="9"/>
    <w:semiHidden/>
    <w:rsid w:val="00C50799"/>
    <w:rPr>
      <w:rFonts w:eastAsiaTheme="majorEastAsia" w:cstheme="majorBidi"/>
      <w:i/>
      <w:iCs/>
      <w:noProof/>
      <w:color w:val="272727" w:themeColor="text1" w:themeTint="D8"/>
    </w:rPr>
  </w:style>
  <w:style w:type="character" w:customStyle="1" w:styleId="berschrift9Zchn">
    <w:name w:val="Überschrift 9 Zchn"/>
    <w:basedOn w:val="Absatz-Standardschriftart"/>
    <w:link w:val="berschrift9"/>
    <w:uiPriority w:val="9"/>
    <w:semiHidden/>
    <w:rsid w:val="00C50799"/>
    <w:rPr>
      <w:rFonts w:eastAsiaTheme="majorEastAsia" w:cstheme="majorBidi"/>
      <w:noProof/>
      <w:color w:val="272727" w:themeColor="text1" w:themeTint="D8"/>
    </w:rPr>
  </w:style>
  <w:style w:type="paragraph" w:styleId="Titel">
    <w:name w:val="Title"/>
    <w:basedOn w:val="Standard"/>
    <w:next w:val="Standard"/>
    <w:link w:val="TitelZchn"/>
    <w:uiPriority w:val="10"/>
    <w:qFormat/>
    <w:rsid w:val="00C50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50799"/>
    <w:rPr>
      <w:rFonts w:asciiTheme="majorHAnsi" w:eastAsiaTheme="majorEastAsia" w:hAnsiTheme="majorHAnsi" w:cstheme="majorBidi"/>
      <w:noProof/>
      <w:spacing w:val="-10"/>
      <w:kern w:val="28"/>
      <w:sz w:val="56"/>
      <w:szCs w:val="56"/>
    </w:rPr>
  </w:style>
  <w:style w:type="paragraph" w:styleId="Untertitel">
    <w:name w:val="Subtitle"/>
    <w:basedOn w:val="Standard"/>
    <w:next w:val="Standard"/>
    <w:link w:val="UntertitelZchn"/>
    <w:uiPriority w:val="11"/>
    <w:qFormat/>
    <w:rsid w:val="00C5079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50799"/>
    <w:rPr>
      <w:rFonts w:eastAsiaTheme="majorEastAsia" w:cstheme="majorBidi"/>
      <w:noProof/>
      <w:color w:val="595959" w:themeColor="text1" w:themeTint="A6"/>
      <w:spacing w:val="15"/>
      <w:sz w:val="28"/>
      <w:szCs w:val="28"/>
    </w:rPr>
  </w:style>
  <w:style w:type="paragraph" w:styleId="Zitat">
    <w:name w:val="Quote"/>
    <w:basedOn w:val="Standard"/>
    <w:next w:val="Standard"/>
    <w:link w:val="ZitatZchn"/>
    <w:uiPriority w:val="29"/>
    <w:qFormat/>
    <w:rsid w:val="00C5079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50799"/>
    <w:rPr>
      <w:i/>
      <w:iCs/>
      <w:noProof/>
      <w:color w:val="404040" w:themeColor="text1" w:themeTint="BF"/>
    </w:rPr>
  </w:style>
  <w:style w:type="paragraph" w:styleId="Listenabsatz">
    <w:name w:val="List Paragraph"/>
    <w:basedOn w:val="Standard"/>
    <w:uiPriority w:val="34"/>
    <w:qFormat/>
    <w:rsid w:val="00C50799"/>
    <w:pPr>
      <w:ind w:left="720"/>
      <w:contextualSpacing/>
    </w:pPr>
  </w:style>
  <w:style w:type="character" w:styleId="IntensiveHervorhebung">
    <w:name w:val="Intense Emphasis"/>
    <w:basedOn w:val="Absatz-Standardschriftart"/>
    <w:uiPriority w:val="21"/>
    <w:qFormat/>
    <w:rsid w:val="00C50799"/>
    <w:rPr>
      <w:i/>
      <w:iCs/>
      <w:color w:val="0F4761" w:themeColor="accent1" w:themeShade="BF"/>
    </w:rPr>
  </w:style>
  <w:style w:type="paragraph" w:styleId="IntensivesZitat">
    <w:name w:val="Intense Quote"/>
    <w:basedOn w:val="Standard"/>
    <w:next w:val="Standard"/>
    <w:link w:val="IntensivesZitatZchn"/>
    <w:uiPriority w:val="30"/>
    <w:qFormat/>
    <w:rsid w:val="00C507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50799"/>
    <w:rPr>
      <w:i/>
      <w:iCs/>
      <w:noProof/>
      <w:color w:val="0F4761" w:themeColor="accent1" w:themeShade="BF"/>
    </w:rPr>
  </w:style>
  <w:style w:type="character" w:styleId="IntensiverVerweis">
    <w:name w:val="Intense Reference"/>
    <w:basedOn w:val="Absatz-Standardschriftart"/>
    <w:uiPriority w:val="32"/>
    <w:qFormat/>
    <w:rsid w:val="00C507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847</Characters>
  <Application>Microsoft Office Word</Application>
  <DocSecurity>4</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LINDA AG</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Bosch, Carolina</dc:creator>
  <cp:keywords/>
  <dc:description/>
  <cp:lastModifiedBy>Bosch, Carolina</cp:lastModifiedBy>
  <cp:revision>2</cp:revision>
  <dcterms:created xsi:type="dcterms:W3CDTF">2024-04-05T09:51:00Z</dcterms:created>
  <dcterms:modified xsi:type="dcterms:W3CDTF">2024-04-05T09:51:00Z</dcterms:modified>
</cp:coreProperties>
</file>